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F05" w:rsidRPr="000967BB" w:rsidP="003E0F05" w14:paraId="44058907" w14:textId="0527B5D7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67BB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0967BB" w:rsidR="004977B7">
        <w:rPr>
          <w:rFonts w:ascii="Times New Roman" w:hAnsi="Times New Roman" w:cs="Times New Roman"/>
          <w:bCs/>
          <w:sz w:val="28"/>
          <w:szCs w:val="28"/>
        </w:rPr>
        <w:t>6</w:t>
      </w:r>
      <w:r w:rsidRPr="000967BB" w:rsidR="00105A32">
        <w:rPr>
          <w:rFonts w:ascii="Times New Roman" w:hAnsi="Times New Roman" w:cs="Times New Roman"/>
          <w:bCs/>
          <w:sz w:val="28"/>
          <w:szCs w:val="28"/>
        </w:rPr>
        <w:t>29</w:t>
      </w:r>
      <w:r w:rsidRPr="000967BB" w:rsidR="0075757E">
        <w:rPr>
          <w:rFonts w:ascii="Times New Roman" w:hAnsi="Times New Roman" w:cs="Times New Roman"/>
          <w:bCs/>
          <w:sz w:val="28"/>
          <w:szCs w:val="28"/>
        </w:rPr>
        <w:t>-1103/2025</w:t>
      </w:r>
    </w:p>
    <w:p w:rsidR="003E0F05" w:rsidRPr="000967BB" w:rsidP="003E0F05" w14:paraId="2366B2F4" w14:textId="32699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УИД№86MS0077-01-2025-00</w:t>
      </w:r>
      <w:r w:rsidRPr="000967BB" w:rsidR="00B50CD7">
        <w:rPr>
          <w:rFonts w:ascii="Times New Roman" w:hAnsi="Times New Roman" w:cs="Times New Roman"/>
          <w:sz w:val="28"/>
          <w:szCs w:val="28"/>
        </w:rPr>
        <w:t>430</w:t>
      </w:r>
      <w:r w:rsidRPr="000967BB" w:rsidR="00105A32">
        <w:rPr>
          <w:rFonts w:ascii="Times New Roman" w:hAnsi="Times New Roman" w:cs="Times New Roman"/>
          <w:sz w:val="28"/>
          <w:szCs w:val="28"/>
        </w:rPr>
        <w:t>3</w:t>
      </w:r>
      <w:r w:rsidRPr="000967BB" w:rsidR="0097016C">
        <w:rPr>
          <w:rFonts w:ascii="Times New Roman" w:hAnsi="Times New Roman" w:cs="Times New Roman"/>
          <w:sz w:val="28"/>
          <w:szCs w:val="28"/>
        </w:rPr>
        <w:t>-</w:t>
      </w:r>
      <w:r w:rsidRPr="000967BB" w:rsidR="00105A32">
        <w:rPr>
          <w:rFonts w:ascii="Times New Roman" w:hAnsi="Times New Roman" w:cs="Times New Roman"/>
          <w:sz w:val="28"/>
          <w:szCs w:val="28"/>
        </w:rPr>
        <w:t>92</w:t>
      </w:r>
    </w:p>
    <w:p w:rsidR="003E0F05" w:rsidRPr="000967BB" w:rsidP="005E2BC0" w14:paraId="35EBF336" w14:textId="4D3362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</w:p>
    <w:p w:rsidR="003E0F05" w:rsidRPr="000967BB" w:rsidP="003E0F05" w14:paraId="37DE3DC7" w14:textId="6448ADDD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7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3E0F05" w:rsidRPr="000967BB" w:rsidP="003E0F05" w14:paraId="63F4C8FE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3E0F05" w:rsidRPr="000967BB" w:rsidP="003E0F05" w14:paraId="40CF9FF9" w14:textId="7777777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0F05" w:rsidRPr="000967BB" w:rsidP="003E0F05" w14:paraId="7838FC47" w14:textId="2ED4A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13 октября</w:t>
      </w:r>
      <w:r w:rsidRPr="000967BB" w:rsidR="00A96E0E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0967BB" w:rsidR="00A96E0E">
        <w:rPr>
          <w:rFonts w:ascii="Times New Roman" w:hAnsi="Times New Roman" w:cs="Times New Roman"/>
          <w:sz w:val="28"/>
          <w:szCs w:val="28"/>
        </w:rPr>
        <w:tab/>
      </w:r>
      <w:r w:rsidRPr="000967BB" w:rsidR="00A96E0E">
        <w:rPr>
          <w:rFonts w:ascii="Times New Roman" w:hAnsi="Times New Roman" w:cs="Times New Roman"/>
          <w:sz w:val="28"/>
          <w:szCs w:val="28"/>
        </w:rPr>
        <w:tab/>
      </w:r>
      <w:r w:rsidRPr="000967BB" w:rsidR="00A96E0E">
        <w:rPr>
          <w:rFonts w:ascii="Times New Roman" w:hAnsi="Times New Roman" w:cs="Times New Roman"/>
          <w:sz w:val="28"/>
          <w:szCs w:val="28"/>
        </w:rPr>
        <w:tab/>
      </w:r>
      <w:r w:rsidRPr="000967BB" w:rsidR="00A96E0E">
        <w:rPr>
          <w:rFonts w:ascii="Times New Roman" w:hAnsi="Times New Roman" w:cs="Times New Roman"/>
          <w:sz w:val="28"/>
          <w:szCs w:val="28"/>
        </w:rPr>
        <w:tab/>
      </w:r>
      <w:r w:rsidRPr="000967BB" w:rsidR="00A96E0E">
        <w:rPr>
          <w:rFonts w:ascii="Times New Roman" w:hAnsi="Times New Roman" w:cs="Times New Roman"/>
          <w:sz w:val="28"/>
          <w:szCs w:val="28"/>
        </w:rPr>
        <w:tab/>
      </w:r>
      <w:r w:rsidRPr="000967BB" w:rsidR="00A96E0E">
        <w:rPr>
          <w:rFonts w:ascii="Times New Roman" w:hAnsi="Times New Roman" w:cs="Times New Roman"/>
          <w:sz w:val="28"/>
          <w:szCs w:val="28"/>
        </w:rPr>
        <w:tab/>
      </w:r>
      <w:r w:rsidRPr="000967BB" w:rsidR="00A96E0E">
        <w:rPr>
          <w:rFonts w:ascii="Times New Roman" w:hAnsi="Times New Roman" w:cs="Times New Roman"/>
          <w:sz w:val="28"/>
          <w:szCs w:val="28"/>
        </w:rPr>
        <w:tab/>
      </w:r>
      <w:r w:rsidRPr="000967BB" w:rsidR="00A96E0E">
        <w:rPr>
          <w:rFonts w:ascii="Times New Roman" w:hAnsi="Times New Roman" w:cs="Times New Roman"/>
          <w:sz w:val="28"/>
          <w:szCs w:val="28"/>
        </w:rPr>
        <w:tab/>
      </w:r>
      <w:r w:rsidRPr="000967BB">
        <w:rPr>
          <w:rFonts w:ascii="Times New Roman" w:hAnsi="Times New Roman" w:cs="Times New Roman"/>
          <w:sz w:val="28"/>
          <w:szCs w:val="28"/>
        </w:rPr>
        <w:t>г. Советский</w:t>
      </w:r>
    </w:p>
    <w:p w:rsidR="003E0F05" w:rsidRPr="000967BB" w:rsidP="003E0F05" w14:paraId="3D33346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F05" w:rsidRPr="000967BB" w:rsidP="003E0F05" w14:paraId="706EB3D3" w14:textId="07577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0967BB" w:rsidR="00E712E7">
        <w:rPr>
          <w:rFonts w:ascii="Times New Roman" w:hAnsi="Times New Roman" w:cs="Times New Roman"/>
          <w:sz w:val="28"/>
          <w:szCs w:val="28"/>
        </w:rPr>
        <w:t>3</w:t>
      </w:r>
      <w:r w:rsidRPr="000967BB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0967BB" w:rsidR="00E712E7">
        <w:rPr>
          <w:rFonts w:ascii="Times New Roman" w:hAnsi="Times New Roman" w:cs="Times New Roman"/>
          <w:sz w:val="28"/>
          <w:szCs w:val="28"/>
        </w:rPr>
        <w:t>Бредихина А.Л</w:t>
      </w:r>
      <w:r w:rsidRPr="000967BB">
        <w:rPr>
          <w:rFonts w:ascii="Times New Roman" w:hAnsi="Times New Roman" w:cs="Times New Roman"/>
          <w:sz w:val="28"/>
          <w:szCs w:val="28"/>
        </w:rPr>
        <w:t>., находящийся по адресу: ул. Ярославская, 2А г. Советский Ханты-Мансийского автономного округа – Югры,</w:t>
      </w:r>
    </w:p>
    <w:p w:rsidR="003E0F05" w:rsidRPr="000967BB" w:rsidP="004B63CA" w14:paraId="61F5A661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3E0F05" w:rsidRPr="000967BB" w:rsidP="003E0F05" w14:paraId="27FCB37A" w14:textId="777777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CD7" w:rsidRPr="000967BB" w:rsidP="00B50CD7" w14:paraId="35B7969A" w14:textId="4B3904C8">
      <w:pPr>
        <w:suppressAutoHyphens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должностного лица – директора общества с ограниченной ответственностью «Атлант» </w:t>
      </w:r>
      <w:r w:rsidRPr="000967BB">
        <w:rPr>
          <w:rFonts w:ascii="Times New Roman" w:hAnsi="Times New Roman" w:cs="Times New Roman"/>
          <w:sz w:val="28"/>
          <w:szCs w:val="28"/>
        </w:rPr>
        <w:t>Заполина</w:t>
      </w:r>
      <w:r w:rsidRPr="000967BB">
        <w:rPr>
          <w:rFonts w:ascii="Times New Roman" w:hAnsi="Times New Roman" w:cs="Times New Roman"/>
          <w:sz w:val="28"/>
          <w:szCs w:val="28"/>
        </w:rPr>
        <w:t xml:space="preserve"> </w:t>
      </w:r>
      <w:r w:rsidR="001644DA">
        <w:rPr>
          <w:rFonts w:ascii="Times New Roman" w:hAnsi="Times New Roman" w:cs="Times New Roman"/>
          <w:sz w:val="28"/>
          <w:szCs w:val="28"/>
        </w:rPr>
        <w:t>АВ</w:t>
      </w:r>
      <w:r w:rsidRPr="000967BB">
        <w:rPr>
          <w:rFonts w:ascii="Times New Roman" w:hAnsi="Times New Roman" w:cs="Times New Roman"/>
          <w:sz w:val="28"/>
          <w:szCs w:val="28"/>
        </w:rPr>
        <w:t xml:space="preserve">, </w:t>
      </w:r>
      <w:r w:rsidRPr="000967BB">
        <w:rPr>
          <w:rFonts w:ascii="Times New Roman" w:hAnsi="Times New Roman" w:cs="Times New Roman"/>
          <w:sz w:val="28"/>
          <w:szCs w:val="28"/>
        </w:rPr>
        <w:br/>
      </w:r>
      <w:r w:rsidR="001644DA">
        <w:rPr>
          <w:rFonts w:ascii="Times New Roman" w:hAnsi="Times New Roman" w:cs="Times New Roman"/>
          <w:sz w:val="28"/>
          <w:szCs w:val="28"/>
        </w:rPr>
        <w:t>*</w:t>
      </w:r>
      <w:r w:rsidRPr="000967BB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1644DA">
        <w:rPr>
          <w:rFonts w:ascii="Times New Roman" w:hAnsi="Times New Roman" w:cs="Times New Roman"/>
          <w:sz w:val="28"/>
          <w:szCs w:val="28"/>
        </w:rPr>
        <w:t>*</w:t>
      </w:r>
      <w:r w:rsidRPr="000967BB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1644DA">
        <w:rPr>
          <w:rFonts w:ascii="Times New Roman" w:hAnsi="Times New Roman" w:cs="Times New Roman"/>
          <w:sz w:val="28"/>
          <w:szCs w:val="28"/>
        </w:rPr>
        <w:t>*</w:t>
      </w:r>
      <w:r w:rsidRPr="000967BB">
        <w:rPr>
          <w:rFonts w:ascii="Times New Roman" w:hAnsi="Times New Roman" w:cs="Times New Roman"/>
          <w:sz w:val="28"/>
          <w:szCs w:val="28"/>
        </w:rPr>
        <w:t xml:space="preserve">, исполняющего обязанности по адресу: </w:t>
      </w:r>
      <w:r w:rsidR="001644DA">
        <w:rPr>
          <w:rFonts w:ascii="Times New Roman" w:hAnsi="Times New Roman" w:cs="Times New Roman"/>
          <w:sz w:val="28"/>
          <w:szCs w:val="28"/>
        </w:rPr>
        <w:t>*</w:t>
      </w:r>
    </w:p>
    <w:p w:rsidR="009C5ABB" w:rsidRPr="000967BB" w:rsidP="00A5648E" w14:paraId="79F93927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7BB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DD04AD" w:rsidRPr="000967BB" w:rsidP="00A5648E" w14:paraId="6912737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255D" w:rsidRPr="000967BB" w:rsidP="0070255D" w14:paraId="03E3B402" w14:textId="3D541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01 мая</w:t>
      </w:r>
      <w:r w:rsidRPr="000967BB" w:rsidR="0097016C">
        <w:rPr>
          <w:rFonts w:ascii="Times New Roman" w:hAnsi="Times New Roman" w:cs="Times New Roman"/>
          <w:sz w:val="28"/>
          <w:szCs w:val="28"/>
        </w:rPr>
        <w:t xml:space="preserve"> 2025</w:t>
      </w:r>
      <w:r w:rsidRPr="000967BB" w:rsidR="003E0F05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1644DA">
        <w:rPr>
          <w:rFonts w:ascii="Times New Roman" w:hAnsi="Times New Roman" w:cs="Times New Roman"/>
          <w:sz w:val="28"/>
          <w:szCs w:val="28"/>
        </w:rPr>
        <w:t>*</w:t>
      </w:r>
      <w:r w:rsidRPr="000967BB" w:rsidR="003E0F05">
        <w:rPr>
          <w:rFonts w:ascii="Times New Roman" w:hAnsi="Times New Roman" w:cs="Times New Roman"/>
          <w:sz w:val="28"/>
          <w:szCs w:val="28"/>
        </w:rPr>
        <w:t>, должностное лицо –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</w:t>
      </w:r>
      <w:r w:rsidRPr="000967BB" w:rsidR="003E0F05">
        <w:rPr>
          <w:rFonts w:ascii="Times New Roman" w:hAnsi="Times New Roman" w:cs="Times New Roman"/>
          <w:sz w:val="28"/>
          <w:szCs w:val="28"/>
        </w:rPr>
        <w:t>директор общества с ограниченной ответственностью «</w:t>
      </w:r>
      <w:r w:rsidRPr="000967BB" w:rsidR="00036EB5">
        <w:rPr>
          <w:rFonts w:ascii="Times New Roman" w:hAnsi="Times New Roman" w:cs="Times New Roman"/>
          <w:sz w:val="28"/>
          <w:szCs w:val="28"/>
        </w:rPr>
        <w:t>Атлант</w:t>
      </w:r>
      <w:r w:rsidRPr="000967BB" w:rsidR="003E0F05">
        <w:rPr>
          <w:rFonts w:ascii="Times New Roman" w:hAnsi="Times New Roman" w:cs="Times New Roman"/>
          <w:sz w:val="28"/>
          <w:szCs w:val="28"/>
        </w:rPr>
        <w:t>» (далее – ООО «</w:t>
      </w:r>
      <w:r w:rsidRPr="000967BB" w:rsidR="00036EB5">
        <w:rPr>
          <w:rFonts w:ascii="Times New Roman" w:hAnsi="Times New Roman" w:cs="Times New Roman"/>
          <w:sz w:val="28"/>
          <w:szCs w:val="28"/>
        </w:rPr>
        <w:t>Атлант</w:t>
      </w:r>
      <w:r w:rsidRPr="000967BB" w:rsidR="003E0F05">
        <w:rPr>
          <w:rFonts w:ascii="Times New Roman" w:hAnsi="Times New Roman" w:cs="Times New Roman"/>
          <w:sz w:val="28"/>
          <w:szCs w:val="28"/>
        </w:rPr>
        <w:t xml:space="preserve">») </w:t>
      </w:r>
      <w:r w:rsidRPr="000967BB" w:rsidR="00036EB5">
        <w:rPr>
          <w:rFonts w:ascii="Times New Roman" w:hAnsi="Times New Roman" w:cs="Times New Roman"/>
          <w:sz w:val="28"/>
          <w:szCs w:val="28"/>
        </w:rPr>
        <w:t>Заполин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А.В.</w:t>
      </w:r>
      <w:r w:rsidRPr="000967BB">
        <w:rPr>
          <w:rFonts w:ascii="Times New Roman" w:hAnsi="Times New Roman" w:cs="Times New Roman"/>
          <w:sz w:val="28"/>
          <w:szCs w:val="28"/>
        </w:rPr>
        <w:t>,</w:t>
      </w:r>
      <w:r w:rsidRPr="000967BB" w:rsidR="003E1824">
        <w:rPr>
          <w:rFonts w:ascii="Times New Roman" w:hAnsi="Times New Roman" w:cs="Times New Roman"/>
          <w:sz w:val="28"/>
          <w:szCs w:val="28"/>
        </w:rPr>
        <w:t xml:space="preserve"> </w:t>
      </w:r>
      <w:r w:rsidRPr="000967BB" w:rsidR="00216A94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5 ст. 93.1 Налогового кодекса Российской Федерации не представил документы, которые были истребованы требованием №</w:t>
      </w:r>
      <w:r w:rsidRPr="000967BB">
        <w:rPr>
          <w:rFonts w:ascii="Times New Roman" w:hAnsi="Times New Roman" w:cs="Times New Roman"/>
          <w:sz w:val="28"/>
          <w:szCs w:val="28"/>
        </w:rPr>
        <w:t>622</w:t>
      </w:r>
      <w:r w:rsidRPr="000967BB" w:rsidR="00216A94">
        <w:rPr>
          <w:rFonts w:ascii="Times New Roman" w:hAnsi="Times New Roman" w:cs="Times New Roman"/>
          <w:sz w:val="28"/>
          <w:szCs w:val="28"/>
        </w:rPr>
        <w:t xml:space="preserve">/12 от </w:t>
      </w:r>
      <w:r w:rsidRPr="000967BB" w:rsidR="00036EB5">
        <w:rPr>
          <w:rFonts w:ascii="Times New Roman" w:hAnsi="Times New Roman" w:cs="Times New Roman"/>
          <w:sz w:val="28"/>
          <w:szCs w:val="28"/>
        </w:rPr>
        <w:t>0</w:t>
      </w:r>
      <w:r w:rsidRPr="000967BB">
        <w:rPr>
          <w:rFonts w:ascii="Times New Roman" w:hAnsi="Times New Roman" w:cs="Times New Roman"/>
          <w:sz w:val="28"/>
          <w:szCs w:val="28"/>
        </w:rPr>
        <w:t>8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0967BB" w:rsidR="00216A94">
        <w:rPr>
          <w:rFonts w:ascii="Times New Roman" w:hAnsi="Times New Roman" w:cs="Times New Roman"/>
          <w:sz w:val="28"/>
          <w:szCs w:val="28"/>
        </w:rPr>
        <w:t xml:space="preserve"> 202</w:t>
      </w:r>
      <w:r w:rsidRPr="000967BB" w:rsidR="000E27DD">
        <w:rPr>
          <w:rFonts w:ascii="Times New Roman" w:hAnsi="Times New Roman" w:cs="Times New Roman"/>
          <w:sz w:val="28"/>
          <w:szCs w:val="28"/>
        </w:rPr>
        <w:t>5</w:t>
      </w:r>
      <w:r w:rsidRPr="000967BB" w:rsidR="00216A94">
        <w:rPr>
          <w:rFonts w:ascii="Times New Roman" w:hAnsi="Times New Roman" w:cs="Times New Roman"/>
          <w:sz w:val="28"/>
          <w:szCs w:val="28"/>
        </w:rPr>
        <w:t xml:space="preserve"> года, полученным ООО «</w:t>
      </w:r>
      <w:r w:rsidRPr="000967BB" w:rsidR="00036EB5">
        <w:rPr>
          <w:rFonts w:ascii="Times New Roman" w:hAnsi="Times New Roman" w:cs="Times New Roman"/>
          <w:sz w:val="28"/>
          <w:szCs w:val="28"/>
        </w:rPr>
        <w:t>Атлант</w:t>
      </w:r>
      <w:r w:rsidRPr="000967BB" w:rsidR="00216A94">
        <w:rPr>
          <w:rFonts w:ascii="Times New Roman" w:hAnsi="Times New Roman" w:cs="Times New Roman"/>
          <w:sz w:val="28"/>
          <w:szCs w:val="28"/>
        </w:rPr>
        <w:t xml:space="preserve">» </w:t>
      </w:r>
      <w:r w:rsidRPr="000967BB" w:rsidR="00036EB5">
        <w:rPr>
          <w:rFonts w:ascii="Times New Roman" w:hAnsi="Times New Roman" w:cs="Times New Roman"/>
          <w:sz w:val="28"/>
          <w:szCs w:val="28"/>
        </w:rPr>
        <w:t>1</w:t>
      </w:r>
      <w:r w:rsidR="002A3D6B">
        <w:rPr>
          <w:rFonts w:ascii="Times New Roman" w:hAnsi="Times New Roman" w:cs="Times New Roman"/>
          <w:sz w:val="28"/>
          <w:szCs w:val="28"/>
        </w:rPr>
        <w:t>6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0967BB" w:rsidR="00216A94">
        <w:rPr>
          <w:rFonts w:ascii="Times New Roman" w:hAnsi="Times New Roman" w:cs="Times New Roman"/>
          <w:sz w:val="28"/>
          <w:szCs w:val="28"/>
        </w:rPr>
        <w:t xml:space="preserve"> 202</w:t>
      </w:r>
      <w:r w:rsidRPr="000967BB" w:rsidR="0075757E">
        <w:rPr>
          <w:rFonts w:ascii="Times New Roman" w:hAnsi="Times New Roman" w:cs="Times New Roman"/>
          <w:sz w:val="28"/>
          <w:szCs w:val="28"/>
        </w:rPr>
        <w:t>5</w:t>
      </w:r>
      <w:r w:rsidRPr="000967BB" w:rsidR="00216A94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2 по ХМАО – Югре (г. </w:t>
      </w:r>
      <w:r w:rsidRPr="000967BB" w:rsidR="00216A94">
        <w:rPr>
          <w:rFonts w:ascii="Times New Roman" w:hAnsi="Times New Roman" w:cs="Times New Roman"/>
          <w:sz w:val="28"/>
          <w:szCs w:val="28"/>
        </w:rPr>
        <w:t>Югорск</w:t>
      </w:r>
      <w:r w:rsidRPr="000967BB" w:rsidR="00216A94">
        <w:rPr>
          <w:rFonts w:ascii="Times New Roman" w:hAnsi="Times New Roman" w:cs="Times New Roman"/>
          <w:sz w:val="28"/>
          <w:szCs w:val="28"/>
        </w:rPr>
        <w:t xml:space="preserve">) не позднее </w:t>
      </w:r>
      <w:r w:rsidRPr="000967BB">
        <w:rPr>
          <w:rFonts w:ascii="Times New Roman" w:hAnsi="Times New Roman" w:cs="Times New Roman"/>
          <w:sz w:val="28"/>
          <w:szCs w:val="28"/>
        </w:rPr>
        <w:t>30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0967BB" w:rsidR="0097016C">
        <w:rPr>
          <w:rFonts w:ascii="Times New Roman" w:hAnsi="Times New Roman" w:cs="Times New Roman"/>
          <w:sz w:val="28"/>
          <w:szCs w:val="28"/>
        </w:rPr>
        <w:t xml:space="preserve"> 2025</w:t>
      </w:r>
      <w:r w:rsidRPr="000967BB" w:rsidR="00216A94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CA72F6" w:rsidRPr="000967BB" w:rsidP="00CA72F6" w14:paraId="4B3B6E12" w14:textId="7A140CB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0967BB" w:rsidR="00036EB5">
        <w:rPr>
          <w:rFonts w:ascii="Times New Roman" w:hAnsi="Times New Roman" w:cs="Times New Roman"/>
          <w:sz w:val="28"/>
          <w:szCs w:val="28"/>
        </w:rPr>
        <w:t>Заполин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А.В.</w:t>
      </w:r>
      <w:r w:rsidRPr="000967BB">
        <w:rPr>
          <w:rFonts w:ascii="Times New Roman" w:hAnsi="Times New Roman" w:cs="Times New Roman"/>
          <w:sz w:val="28"/>
          <w:szCs w:val="28"/>
        </w:rPr>
        <w:t xml:space="preserve"> </w:t>
      </w:r>
      <w:r w:rsidRPr="000967BB" w:rsidR="004B63CA">
        <w:rPr>
          <w:rFonts w:ascii="Times New Roman" w:hAnsi="Times New Roman" w:cs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0967BB" w:rsidR="00036EB5">
        <w:rPr>
          <w:rFonts w:ascii="Times New Roman" w:hAnsi="Times New Roman" w:cs="Times New Roman"/>
          <w:sz w:val="28"/>
          <w:szCs w:val="28"/>
        </w:rPr>
        <w:t>Заполина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А.В.</w:t>
      </w:r>
      <w:r w:rsidRPr="00096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5D" w:rsidRPr="000967BB" w:rsidP="0070255D" w14:paraId="546B3A30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C4B77" w:rsidP="00CC4B77" w14:paraId="774C742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</w:t>
      </w:r>
      <w:r>
        <w:rPr>
          <w:rFonts w:ascii="Times New Roman" w:hAnsi="Times New Roman" w:cs="Times New Roman"/>
          <w:sz w:val="28"/>
          <w:szCs w:val="28"/>
        </w:rPr>
        <w:t xml:space="preserve">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CC4B77" w:rsidP="00CC4B77" w14:paraId="4B10B231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2 </w:t>
      </w:r>
      <w:r>
        <w:rPr>
          <w:rFonts w:ascii="Times New Roman" w:hAnsi="Times New Roman"/>
          <w:color w:val="000000" w:themeColor="text1"/>
          <w:sz w:val="28"/>
          <w:szCs w:val="28"/>
        </w:rPr>
        <w:t>ст. 93.1 Налогового кодекса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CC4B77" w:rsidP="00CC4B77" w14:paraId="5A90DA4A" w14:textId="777777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5 ст. 93.1 Налогового кодекса Российской Федерации лицо, получившее требование о представлении документов (информации) в соответствии с пунктами 2 и 2.1 данной статьи,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hAnsi="Times New Roman"/>
          <w:color w:val="000000" w:themeColor="text1"/>
          <w:sz w:val="28"/>
          <w:szCs w:val="28"/>
        </w:rPr>
        <w:t>истребуемыми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документами (информацией).</w:t>
      </w:r>
    </w:p>
    <w:p w:rsidR="00CC4B77" w:rsidP="00CC4B77" w14:paraId="0213369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силу п. 6 ст. 6.1 Налогового кодекса Российской Федерации с</w:t>
      </w:r>
      <w:r>
        <w:rPr>
          <w:rFonts w:ascii="Times New Roman" w:hAnsi="Times New Roman"/>
          <w:sz w:val="28"/>
          <w:szCs w:val="28"/>
        </w:rPr>
        <w:t xml:space="preserve">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CC4B7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днем.</w:t>
      </w:r>
    </w:p>
    <w:p w:rsidR="00046C18" w:rsidRPr="000967BB" w:rsidP="00263F5F" w14:paraId="21058D4C" w14:textId="3F304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Вместе с тем, вышеуказанная обязанность </w:t>
      </w:r>
      <w:r w:rsidRPr="000967BB" w:rsidR="0056059A">
        <w:rPr>
          <w:rFonts w:ascii="Times New Roman" w:hAnsi="Times New Roman" w:cs="Times New Roman"/>
          <w:sz w:val="28"/>
          <w:szCs w:val="28"/>
        </w:rPr>
        <w:t xml:space="preserve">ООО </w:t>
      </w:r>
      <w:r w:rsidRPr="000967BB">
        <w:rPr>
          <w:rFonts w:ascii="Times New Roman" w:hAnsi="Times New Roman" w:cs="Times New Roman"/>
          <w:sz w:val="28"/>
          <w:szCs w:val="28"/>
        </w:rPr>
        <w:t>«</w:t>
      </w:r>
      <w:r w:rsidRPr="000967BB" w:rsidR="00036EB5">
        <w:rPr>
          <w:rFonts w:ascii="Times New Roman" w:hAnsi="Times New Roman" w:cs="Times New Roman"/>
          <w:sz w:val="28"/>
          <w:szCs w:val="28"/>
        </w:rPr>
        <w:t>Атлант</w:t>
      </w:r>
      <w:r w:rsidRPr="000967BB">
        <w:rPr>
          <w:rFonts w:ascii="Times New Roman" w:hAnsi="Times New Roman" w:cs="Times New Roman"/>
          <w:sz w:val="28"/>
          <w:szCs w:val="28"/>
        </w:rPr>
        <w:t xml:space="preserve">» не исполнена. </w:t>
      </w:r>
    </w:p>
    <w:p w:rsidR="0070255D" w:rsidRPr="000967BB" w:rsidP="00263F5F" w14:paraId="2E85EC0C" w14:textId="55BFE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</w:t>
      </w:r>
      <w:r w:rsidRPr="000967B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0967BB" w:rsidR="00F256DE">
        <w:rPr>
          <w:rFonts w:ascii="Times New Roman" w:hAnsi="Times New Roman" w:cs="Times New Roman"/>
          <w:sz w:val="28"/>
          <w:szCs w:val="28"/>
        </w:rPr>
        <w:t>ООО «</w:t>
      </w:r>
      <w:r w:rsidRPr="000967BB" w:rsidR="00036EB5">
        <w:rPr>
          <w:rFonts w:ascii="Times New Roman" w:hAnsi="Times New Roman" w:cs="Times New Roman"/>
          <w:sz w:val="28"/>
          <w:szCs w:val="28"/>
        </w:rPr>
        <w:t>Атлант</w:t>
      </w:r>
      <w:r w:rsidRPr="000967BB" w:rsidR="00F256DE">
        <w:rPr>
          <w:rFonts w:ascii="Times New Roman" w:hAnsi="Times New Roman" w:cs="Times New Roman"/>
          <w:sz w:val="28"/>
          <w:szCs w:val="28"/>
        </w:rPr>
        <w:t>»</w:t>
      </w:r>
      <w:r w:rsidRPr="000967BB" w:rsidR="007436FC">
        <w:rPr>
          <w:rFonts w:ascii="Times New Roman" w:hAnsi="Times New Roman" w:cs="Times New Roman"/>
          <w:sz w:val="28"/>
          <w:szCs w:val="28"/>
        </w:rPr>
        <w:t xml:space="preserve"> </w:t>
      </w:r>
      <w:r w:rsidRPr="000967BB" w:rsidR="00036EB5">
        <w:rPr>
          <w:rFonts w:ascii="Times New Roman" w:hAnsi="Times New Roman" w:cs="Times New Roman"/>
          <w:sz w:val="28"/>
          <w:szCs w:val="28"/>
        </w:rPr>
        <w:t>Заполина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А.В.</w:t>
      </w:r>
      <w:r w:rsidRPr="000967BB" w:rsidR="00F256DE">
        <w:rPr>
          <w:rFonts w:ascii="Times New Roman" w:hAnsi="Times New Roman" w:cs="Times New Roman"/>
          <w:sz w:val="28"/>
          <w:szCs w:val="28"/>
        </w:rPr>
        <w:t xml:space="preserve"> </w:t>
      </w:r>
      <w:r w:rsidRPr="000967BB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0255D" w:rsidRPr="000967BB" w:rsidP="0070255D" w14:paraId="62BD4D5E" w14:textId="5F905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 №</w:t>
      </w:r>
      <w:r w:rsidRPr="000967BB" w:rsidR="00036EB5">
        <w:rPr>
          <w:rFonts w:ascii="Times New Roman" w:hAnsi="Times New Roman" w:cs="Times New Roman"/>
          <w:sz w:val="28"/>
          <w:szCs w:val="28"/>
        </w:rPr>
        <w:t>235</w:t>
      </w:r>
      <w:r w:rsidRPr="000967BB" w:rsidR="00105A32">
        <w:rPr>
          <w:rFonts w:ascii="Times New Roman" w:hAnsi="Times New Roman" w:cs="Times New Roman"/>
          <w:sz w:val="28"/>
          <w:szCs w:val="28"/>
        </w:rPr>
        <w:t>7</w:t>
      </w:r>
      <w:r w:rsidRPr="000967BB">
        <w:rPr>
          <w:rFonts w:ascii="Times New Roman" w:hAnsi="Times New Roman" w:cs="Times New Roman"/>
          <w:sz w:val="28"/>
          <w:szCs w:val="28"/>
        </w:rPr>
        <w:t xml:space="preserve">Ю от </w:t>
      </w:r>
      <w:r w:rsidRPr="000967BB" w:rsidR="00036EB5">
        <w:rPr>
          <w:rFonts w:ascii="Times New Roman" w:hAnsi="Times New Roman" w:cs="Times New Roman"/>
          <w:sz w:val="28"/>
          <w:szCs w:val="28"/>
        </w:rPr>
        <w:t>15 сентября</w:t>
      </w:r>
      <w:r w:rsidRPr="000967BB">
        <w:rPr>
          <w:rFonts w:ascii="Times New Roman" w:hAnsi="Times New Roman" w:cs="Times New Roman"/>
          <w:sz w:val="28"/>
          <w:szCs w:val="28"/>
        </w:rPr>
        <w:t xml:space="preserve"> 202</w:t>
      </w:r>
      <w:r w:rsidRPr="000967BB" w:rsidR="00EE0A03">
        <w:rPr>
          <w:rFonts w:ascii="Times New Roman" w:hAnsi="Times New Roman" w:cs="Times New Roman"/>
          <w:sz w:val="28"/>
          <w:szCs w:val="28"/>
        </w:rPr>
        <w:t>5</w:t>
      </w:r>
      <w:r w:rsidRPr="000967BB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0967BB" w:rsidR="00046C18">
        <w:rPr>
          <w:rFonts w:ascii="Times New Roman" w:hAnsi="Times New Roman" w:cs="Times New Roman"/>
          <w:sz w:val="28"/>
          <w:szCs w:val="28"/>
        </w:rPr>
        <w:t xml:space="preserve">документы, истребованные в рамках налоговой проверки </w:t>
      </w:r>
      <w:r w:rsidRPr="000967BB" w:rsidR="0056059A"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r w:rsidRPr="000967BB" w:rsidR="000967BB">
        <w:rPr>
          <w:rFonts w:ascii="Times New Roman" w:hAnsi="Times New Roman" w:cs="Times New Roman"/>
          <w:sz w:val="28"/>
          <w:szCs w:val="28"/>
        </w:rPr>
        <w:t xml:space="preserve">№622/12 от 08 апреля 2025 </w:t>
      </w:r>
      <w:r w:rsidRPr="000967BB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70255D" w:rsidP="000967BB" w14:paraId="134DF428" w14:textId="6731F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Pr="000967BB" w:rsidR="000967BB">
        <w:rPr>
          <w:rFonts w:ascii="Times New Roman" w:hAnsi="Times New Roman" w:cs="Times New Roman"/>
          <w:sz w:val="28"/>
          <w:szCs w:val="28"/>
        </w:rPr>
        <w:t xml:space="preserve">№622/12 от 08 апреля 2025 </w:t>
      </w:r>
      <w:r w:rsidRPr="000967BB" w:rsidR="00046C18">
        <w:rPr>
          <w:rFonts w:ascii="Times New Roman" w:hAnsi="Times New Roman" w:cs="Times New Roman"/>
          <w:sz w:val="28"/>
          <w:szCs w:val="28"/>
        </w:rPr>
        <w:t>года</w:t>
      </w:r>
      <w:r w:rsidRPr="000967BB">
        <w:rPr>
          <w:rFonts w:ascii="Times New Roman" w:hAnsi="Times New Roman" w:cs="Times New Roman"/>
          <w:sz w:val="28"/>
          <w:szCs w:val="28"/>
        </w:rPr>
        <w:t xml:space="preserve"> </w:t>
      </w:r>
      <w:r w:rsidRPr="000967BB" w:rsidR="00046C18">
        <w:rPr>
          <w:rFonts w:ascii="Times New Roman" w:hAnsi="Times New Roman" w:cs="Times New Roman"/>
          <w:sz w:val="28"/>
          <w:szCs w:val="28"/>
        </w:rPr>
        <w:t xml:space="preserve">о представлении документов в связи с </w:t>
      </w:r>
      <w:r w:rsidRPr="000967BB" w:rsidR="000967BB">
        <w:rPr>
          <w:rFonts w:ascii="Times New Roman" w:hAnsi="Times New Roman" w:cs="Times New Roman"/>
          <w:sz w:val="28"/>
          <w:szCs w:val="28"/>
        </w:rPr>
        <w:t xml:space="preserve">мероприятиями вне рамок налоговых проверок в </w:t>
      </w:r>
      <w:r w:rsidRPr="000967BB" w:rsidR="00516747">
        <w:rPr>
          <w:rFonts w:ascii="Times New Roman" w:hAnsi="Times New Roman" w:cs="Times New Roman"/>
          <w:sz w:val="28"/>
          <w:szCs w:val="28"/>
        </w:rPr>
        <w:t xml:space="preserve">Межрайонную Инспекцию ФНС России № 2 по ХМАО – Югре (г. </w:t>
      </w:r>
      <w:r w:rsidRPr="000967BB" w:rsidR="00516747">
        <w:rPr>
          <w:rFonts w:ascii="Times New Roman" w:hAnsi="Times New Roman" w:cs="Times New Roman"/>
          <w:sz w:val="28"/>
          <w:szCs w:val="28"/>
        </w:rPr>
        <w:t>Югорск</w:t>
      </w:r>
      <w:r w:rsidRPr="000967BB" w:rsidR="00516747">
        <w:rPr>
          <w:rFonts w:ascii="Times New Roman" w:hAnsi="Times New Roman" w:cs="Times New Roman"/>
          <w:sz w:val="28"/>
          <w:szCs w:val="28"/>
        </w:rPr>
        <w:t>)</w:t>
      </w:r>
      <w:r w:rsidRPr="000967BB" w:rsidR="00046C18">
        <w:rPr>
          <w:rFonts w:ascii="Times New Roman" w:hAnsi="Times New Roman" w:cs="Times New Roman"/>
          <w:sz w:val="28"/>
          <w:szCs w:val="28"/>
        </w:rPr>
        <w:t xml:space="preserve">, касающихся деятельности ООО </w:t>
      </w:r>
      <w:r w:rsidRPr="000967BB" w:rsidR="0097016C">
        <w:rPr>
          <w:rFonts w:ascii="Times New Roman" w:hAnsi="Times New Roman" w:cs="Times New Roman"/>
          <w:sz w:val="28"/>
          <w:szCs w:val="28"/>
        </w:rPr>
        <w:t>«</w:t>
      </w:r>
      <w:r w:rsidRPr="000967BB" w:rsidR="000967BB">
        <w:rPr>
          <w:rFonts w:ascii="Times New Roman" w:hAnsi="Times New Roman" w:cs="Times New Roman"/>
          <w:sz w:val="28"/>
          <w:szCs w:val="28"/>
        </w:rPr>
        <w:t>Югранефтегазсервис</w:t>
      </w:r>
      <w:r w:rsidRPr="000967BB" w:rsidR="00046C18">
        <w:rPr>
          <w:rFonts w:ascii="Times New Roman" w:hAnsi="Times New Roman" w:cs="Times New Roman"/>
          <w:sz w:val="28"/>
          <w:szCs w:val="28"/>
        </w:rPr>
        <w:t>»;</w:t>
      </w:r>
    </w:p>
    <w:p w:rsidR="00A62836" w:rsidP="00A62836" w14:paraId="6A0D3722" w14:textId="0086E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сведениями об отправке требования №622/12 ООО «Атлант» 08 апреля 2025 года;</w:t>
      </w:r>
    </w:p>
    <w:p w:rsidR="0070255D" w:rsidRPr="000967BB" w:rsidP="0070255D" w14:paraId="77C1E639" w14:textId="77D16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Pr="000967BB" w:rsidR="000967BB">
        <w:rPr>
          <w:rFonts w:ascii="Times New Roman" w:hAnsi="Times New Roman" w:cs="Times New Roman"/>
          <w:sz w:val="28"/>
          <w:szCs w:val="28"/>
        </w:rPr>
        <w:t>№622/12 от 08 апреля 2025</w:t>
      </w:r>
      <w:r w:rsidRPr="000967BB" w:rsidR="007436FC">
        <w:rPr>
          <w:rFonts w:ascii="Times New Roman" w:hAnsi="Times New Roman" w:cs="Times New Roman"/>
          <w:sz w:val="28"/>
          <w:szCs w:val="28"/>
        </w:rPr>
        <w:t xml:space="preserve"> </w:t>
      </w:r>
      <w:r w:rsidRPr="000967B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967BB" w:rsidR="00BB4C71">
        <w:rPr>
          <w:rFonts w:ascii="Times New Roman" w:hAnsi="Times New Roman" w:cs="Times New Roman"/>
          <w:sz w:val="28"/>
          <w:szCs w:val="28"/>
        </w:rPr>
        <w:t>ООО «</w:t>
      </w:r>
      <w:r w:rsidRPr="000967BB" w:rsidR="00516747">
        <w:rPr>
          <w:rFonts w:ascii="Times New Roman" w:hAnsi="Times New Roman" w:cs="Times New Roman"/>
          <w:sz w:val="28"/>
          <w:szCs w:val="28"/>
        </w:rPr>
        <w:t>Атлант</w:t>
      </w:r>
      <w:r w:rsidRPr="000967BB" w:rsidR="00BB4C71">
        <w:rPr>
          <w:rFonts w:ascii="Times New Roman" w:hAnsi="Times New Roman" w:cs="Times New Roman"/>
          <w:sz w:val="28"/>
          <w:szCs w:val="28"/>
        </w:rPr>
        <w:t>»</w:t>
      </w:r>
      <w:r w:rsidRPr="000967BB" w:rsidR="007436FC">
        <w:rPr>
          <w:rFonts w:ascii="Times New Roman" w:hAnsi="Times New Roman" w:cs="Times New Roman"/>
          <w:sz w:val="28"/>
          <w:szCs w:val="28"/>
        </w:rPr>
        <w:t xml:space="preserve"> </w:t>
      </w:r>
      <w:r w:rsidRPr="000967BB"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7C0699" w:rsidRPr="000967BB" w:rsidP="007C0699" w14:paraId="3D3DE7EE" w14:textId="07AD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0967BB" w:rsidR="00516747">
        <w:rPr>
          <w:rFonts w:ascii="Times New Roman" w:eastAsia="Times New Roman" w:hAnsi="Times New Roman" w:cs="Times New Roman"/>
          <w:sz w:val="28"/>
          <w:szCs w:val="28"/>
        </w:rPr>
        <w:t>28 августа</w:t>
      </w:r>
      <w:r w:rsidRPr="000967BB" w:rsidR="00553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7BB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0967BB" w:rsidR="00EE0A0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967BB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0967BB">
        <w:rPr>
          <w:rFonts w:ascii="Times New Roman" w:hAnsi="Times New Roman" w:cs="Times New Roman"/>
          <w:sz w:val="28"/>
          <w:szCs w:val="28"/>
        </w:rPr>
        <w:t>Межрайонная инспекция ФНС России № 2 по ХМАО – Югре, директором ООО «</w:t>
      </w:r>
      <w:r w:rsidRPr="000967BB" w:rsidR="00516747">
        <w:rPr>
          <w:rFonts w:ascii="Times New Roman" w:hAnsi="Times New Roman" w:cs="Times New Roman"/>
          <w:sz w:val="28"/>
          <w:szCs w:val="28"/>
        </w:rPr>
        <w:t>Атлант</w:t>
      </w:r>
      <w:r w:rsidRPr="000967BB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0967BB" w:rsidR="00036EB5">
        <w:rPr>
          <w:rFonts w:ascii="Times New Roman" w:hAnsi="Times New Roman" w:cs="Times New Roman"/>
          <w:sz w:val="28"/>
          <w:szCs w:val="28"/>
        </w:rPr>
        <w:t>Заполин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0255D" w:rsidRPr="000967BB" w:rsidP="007C0699" w14:paraId="30144429" w14:textId="7D36E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0255D" w:rsidRPr="000967BB" w:rsidP="0070255D" w14:paraId="148799DC" w14:textId="4251C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0967BB" w:rsidR="00516747">
        <w:rPr>
          <w:rFonts w:ascii="Times New Roman" w:hAnsi="Times New Roman" w:cs="Times New Roman"/>
          <w:sz w:val="28"/>
          <w:szCs w:val="28"/>
        </w:rPr>
        <w:t xml:space="preserve"> </w:t>
      </w:r>
      <w:r w:rsidRPr="000967B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0967BB" w:rsidR="00AB1043">
        <w:rPr>
          <w:rFonts w:ascii="Times New Roman" w:hAnsi="Times New Roman" w:cs="Times New Roman"/>
          <w:sz w:val="28"/>
          <w:szCs w:val="28"/>
        </w:rPr>
        <w:t>ООО «</w:t>
      </w:r>
      <w:r w:rsidRPr="000967BB" w:rsidR="00516747">
        <w:rPr>
          <w:rFonts w:ascii="Times New Roman" w:hAnsi="Times New Roman" w:cs="Times New Roman"/>
          <w:sz w:val="28"/>
          <w:szCs w:val="28"/>
        </w:rPr>
        <w:t>Атлант</w:t>
      </w:r>
      <w:r w:rsidRPr="000967BB" w:rsidR="00AB1043">
        <w:rPr>
          <w:rFonts w:ascii="Times New Roman" w:hAnsi="Times New Roman" w:cs="Times New Roman"/>
          <w:sz w:val="28"/>
          <w:szCs w:val="28"/>
        </w:rPr>
        <w:t>»</w:t>
      </w:r>
      <w:r w:rsidRPr="000967BB" w:rsidR="007436FC">
        <w:rPr>
          <w:rFonts w:ascii="Times New Roman" w:hAnsi="Times New Roman" w:cs="Times New Roman"/>
          <w:sz w:val="28"/>
          <w:szCs w:val="28"/>
        </w:rPr>
        <w:t xml:space="preserve"> </w:t>
      </w:r>
      <w:r w:rsidRPr="000967BB" w:rsidR="00036EB5">
        <w:rPr>
          <w:rFonts w:ascii="Times New Roman" w:hAnsi="Times New Roman" w:cs="Times New Roman"/>
          <w:sz w:val="28"/>
          <w:szCs w:val="28"/>
        </w:rPr>
        <w:t>Заполина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А.В.</w:t>
      </w:r>
      <w:r w:rsidRPr="000967BB" w:rsidR="007C0699">
        <w:rPr>
          <w:rFonts w:ascii="Times New Roman" w:hAnsi="Times New Roman" w:cs="Times New Roman"/>
          <w:sz w:val="28"/>
          <w:szCs w:val="28"/>
        </w:rPr>
        <w:t xml:space="preserve"> </w:t>
      </w:r>
      <w:r w:rsidRPr="000967BB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Pr="000967BB" w:rsidR="007C0699">
        <w:rPr>
          <w:rFonts w:ascii="Times New Roman" w:hAnsi="Times New Roman" w:cs="Times New Roman"/>
          <w:sz w:val="28"/>
          <w:szCs w:val="28"/>
        </w:rPr>
        <w:t>го</w:t>
      </w:r>
      <w:r w:rsidRPr="000967BB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документов, необходимых для осуществления налогового контроля.</w:t>
      </w:r>
    </w:p>
    <w:p w:rsidR="0070255D" w:rsidRPr="000967BB" w:rsidP="0070255D" w14:paraId="312652E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1155E" w:rsidRPr="000967BB" w:rsidP="0081155E" w14:paraId="26475AC9" w14:textId="386A5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0967BB" w:rsidR="00036EB5">
        <w:rPr>
          <w:rFonts w:ascii="Times New Roman" w:hAnsi="Times New Roman" w:cs="Times New Roman"/>
          <w:sz w:val="28"/>
          <w:szCs w:val="28"/>
        </w:rPr>
        <w:t>Заполина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А.В.</w:t>
      </w:r>
      <w:r w:rsidRPr="000967BB">
        <w:rPr>
          <w:rFonts w:ascii="Times New Roman" w:hAnsi="Times New Roman" w:cs="Times New Roman"/>
          <w:sz w:val="28"/>
          <w:szCs w:val="28"/>
        </w:rPr>
        <w:t>, е</w:t>
      </w:r>
      <w:r w:rsidRPr="000967BB" w:rsidR="007C0699">
        <w:rPr>
          <w:rFonts w:ascii="Times New Roman" w:hAnsi="Times New Roman" w:cs="Times New Roman"/>
          <w:sz w:val="28"/>
          <w:szCs w:val="28"/>
        </w:rPr>
        <w:t>го</w:t>
      </w:r>
      <w:r w:rsidRPr="000967BB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0967BB" w:rsidR="00036EB5">
        <w:rPr>
          <w:rFonts w:ascii="Times New Roman" w:hAnsi="Times New Roman" w:cs="Times New Roman"/>
          <w:sz w:val="28"/>
          <w:szCs w:val="28"/>
        </w:rPr>
        <w:t>Заполину</w:t>
      </w:r>
      <w:r w:rsidRPr="000967BB" w:rsidR="00036EB5">
        <w:rPr>
          <w:rFonts w:ascii="Times New Roman" w:hAnsi="Times New Roman" w:cs="Times New Roman"/>
          <w:sz w:val="28"/>
          <w:szCs w:val="28"/>
        </w:rPr>
        <w:t xml:space="preserve"> А.В.</w:t>
      </w:r>
      <w:r w:rsidRPr="000967BB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в минимальном размере. </w:t>
      </w:r>
    </w:p>
    <w:p w:rsidR="00EE0A03" w:rsidRPr="000967BB" w:rsidP="007C0699" w14:paraId="38EF8FAD" w14:textId="580F5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7B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0967BB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967BB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70255D" w:rsidRPr="000967BB" w:rsidP="0070255D" w14:paraId="5967B81D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ПОСТАНОВИЛ:</w:t>
      </w:r>
    </w:p>
    <w:p w:rsidR="0070255D" w:rsidRPr="000967BB" w:rsidP="0070255D" w14:paraId="7B0F0952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55D" w:rsidRPr="000967BB" w:rsidP="0070255D" w14:paraId="0AE5985C" w14:textId="1F3DC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Pr="000967BB" w:rsidR="00516747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«Атлант» </w:t>
      </w:r>
      <w:r w:rsidRPr="000967BB" w:rsidR="00516747">
        <w:rPr>
          <w:rFonts w:ascii="Times New Roman" w:hAnsi="Times New Roman" w:cs="Times New Roman"/>
          <w:sz w:val="28"/>
          <w:szCs w:val="28"/>
        </w:rPr>
        <w:t>Заполина</w:t>
      </w:r>
      <w:r w:rsidRPr="000967BB" w:rsidR="00516747">
        <w:rPr>
          <w:rFonts w:ascii="Times New Roman" w:hAnsi="Times New Roman" w:cs="Times New Roman"/>
          <w:sz w:val="28"/>
          <w:szCs w:val="28"/>
        </w:rPr>
        <w:t xml:space="preserve"> </w:t>
      </w:r>
      <w:r w:rsidR="001644DA">
        <w:rPr>
          <w:rFonts w:ascii="Times New Roman" w:hAnsi="Times New Roman" w:cs="Times New Roman"/>
          <w:sz w:val="28"/>
          <w:szCs w:val="28"/>
        </w:rPr>
        <w:t>АВ</w:t>
      </w:r>
      <w:r w:rsidRPr="000967BB" w:rsidR="007C0699">
        <w:rPr>
          <w:rFonts w:ascii="Times New Roman" w:hAnsi="Times New Roman" w:cs="Times New Roman"/>
          <w:sz w:val="28"/>
          <w:szCs w:val="28"/>
        </w:rPr>
        <w:t xml:space="preserve"> </w:t>
      </w:r>
      <w:r w:rsidRPr="000967BB">
        <w:rPr>
          <w:rFonts w:ascii="Times New Roman" w:hAnsi="Times New Roman" w:cs="Times New Roman"/>
          <w:sz w:val="28"/>
          <w:szCs w:val="28"/>
        </w:rPr>
        <w:t>виновн</w:t>
      </w:r>
      <w:r w:rsidRPr="000967BB" w:rsidR="007C0699">
        <w:rPr>
          <w:rFonts w:ascii="Times New Roman" w:hAnsi="Times New Roman" w:cs="Times New Roman"/>
          <w:sz w:val="28"/>
          <w:szCs w:val="28"/>
        </w:rPr>
        <w:t>ым</w:t>
      </w:r>
      <w:r w:rsidRPr="000967B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0C45E2" w:rsidRPr="000967BB" w:rsidP="000C45E2" w14:paraId="2256BCB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70255D" w:rsidRPr="000967BB" w:rsidP="000C45E2" w14:paraId="5C870CA3" w14:textId="13A4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70255D" w:rsidRPr="000967BB" w:rsidP="0070255D" w14:paraId="43FC9FE8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70255D" w:rsidRPr="000967BB" w:rsidP="0070255D" w14:paraId="4D8F6730" w14:textId="3A50C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</w:t>
      </w:r>
      <w:r w:rsidRPr="000967BB" w:rsidR="002564B0">
        <w:rPr>
          <w:rFonts w:ascii="Times New Roman" w:hAnsi="Times New Roman" w:cs="Times New Roman"/>
          <w:sz w:val="28"/>
          <w:szCs w:val="28"/>
        </w:rPr>
        <w:t>К</w:t>
      </w:r>
      <w:r w:rsidRPr="000967BB">
        <w:rPr>
          <w:rFonts w:ascii="Times New Roman" w:hAnsi="Times New Roman" w:cs="Times New Roman"/>
          <w:sz w:val="28"/>
          <w:szCs w:val="28"/>
        </w:rPr>
        <w:t xml:space="preserve">БК 72011601153010006140 </w:t>
      </w:r>
    </w:p>
    <w:p w:rsidR="0070255D" w:rsidRPr="000967BB" w:rsidP="0070255D" w14:paraId="11768976" w14:textId="55E1BE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УИН </w:t>
      </w:r>
      <w:r w:rsidRPr="000967BB" w:rsidR="000967BB">
        <w:rPr>
          <w:rFonts w:ascii="Times New Roman" w:hAnsi="Times New Roman" w:cs="Times New Roman"/>
          <w:sz w:val="28"/>
          <w:szCs w:val="28"/>
        </w:rPr>
        <w:t>0412365400775006292515103</w:t>
      </w:r>
      <w:r w:rsidRPr="00096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5D" w:rsidRPr="000967BB" w:rsidP="0070255D" w14:paraId="698CB9A1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0967BB">
        <w:rPr>
          <w:rFonts w:ascii="Times New Roman" w:hAnsi="Times New Roman" w:cs="Times New Roman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силу. </w:t>
      </w:r>
    </w:p>
    <w:p w:rsidR="0070255D" w:rsidRPr="000967BB" w:rsidP="0070255D" w14:paraId="56BA36E5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70255D" w:rsidRPr="000967BB" w:rsidP="0070255D" w14:paraId="40D8CE20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7B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 w:rsidRPr="000967BB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0967BB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636A48" w:rsidRPr="000967BB" w:rsidP="00636A48" w14:paraId="586880C8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5E2" w:rsidRPr="000967BB" w:rsidP="00636A48" w14:paraId="7448E56A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FEA" w:rsidP="00543FEA" w14:paraId="40C56F9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543FEA" w:rsidP="00543FEA" w14:paraId="7155BEC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судебного участка №3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А.Л. Бредихина</w:t>
      </w:r>
    </w:p>
    <w:p w:rsidR="001644DA" w:rsidP="001644DA" w14:paraId="1380D4C7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543FEA" w:rsidP="00543FEA" w14:paraId="0183CAF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8E" w:rsidRPr="000967BB" w:rsidP="005E2BC0" w14:paraId="4DF1D193" w14:textId="16CA68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0C45E2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 w14:paraId="579F50B5" w14:textId="36B593FA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1644DA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5533"/>
    <w:rsid w:val="00021C91"/>
    <w:rsid w:val="00025727"/>
    <w:rsid w:val="00036EB5"/>
    <w:rsid w:val="00041996"/>
    <w:rsid w:val="00046C18"/>
    <w:rsid w:val="0005242C"/>
    <w:rsid w:val="00052F17"/>
    <w:rsid w:val="00053377"/>
    <w:rsid w:val="00054964"/>
    <w:rsid w:val="00060C4C"/>
    <w:rsid w:val="00095780"/>
    <w:rsid w:val="000967BB"/>
    <w:rsid w:val="00096F3A"/>
    <w:rsid w:val="000A5464"/>
    <w:rsid w:val="000A6B53"/>
    <w:rsid w:val="000B3652"/>
    <w:rsid w:val="000B48DE"/>
    <w:rsid w:val="000B4F81"/>
    <w:rsid w:val="000B6978"/>
    <w:rsid w:val="000B7A91"/>
    <w:rsid w:val="000C45E2"/>
    <w:rsid w:val="000D61A2"/>
    <w:rsid w:val="000E27DD"/>
    <w:rsid w:val="000F4349"/>
    <w:rsid w:val="000F6DFC"/>
    <w:rsid w:val="00101906"/>
    <w:rsid w:val="00104CD1"/>
    <w:rsid w:val="00105A32"/>
    <w:rsid w:val="00110CE6"/>
    <w:rsid w:val="00112F07"/>
    <w:rsid w:val="00117C6C"/>
    <w:rsid w:val="00117FCB"/>
    <w:rsid w:val="0012051A"/>
    <w:rsid w:val="001300C7"/>
    <w:rsid w:val="0013274A"/>
    <w:rsid w:val="00137DFD"/>
    <w:rsid w:val="00145813"/>
    <w:rsid w:val="001535A7"/>
    <w:rsid w:val="001628BF"/>
    <w:rsid w:val="001644DA"/>
    <w:rsid w:val="0016475A"/>
    <w:rsid w:val="001705BE"/>
    <w:rsid w:val="00175565"/>
    <w:rsid w:val="00197CAB"/>
    <w:rsid w:val="001A3200"/>
    <w:rsid w:val="001A3714"/>
    <w:rsid w:val="001B206C"/>
    <w:rsid w:val="001B718D"/>
    <w:rsid w:val="001C27F9"/>
    <w:rsid w:val="001D2156"/>
    <w:rsid w:val="001E096C"/>
    <w:rsid w:val="001E799B"/>
    <w:rsid w:val="0020771C"/>
    <w:rsid w:val="00210FFF"/>
    <w:rsid w:val="00212C05"/>
    <w:rsid w:val="00216A94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4B0"/>
    <w:rsid w:val="0025669F"/>
    <w:rsid w:val="00257D38"/>
    <w:rsid w:val="00263F5F"/>
    <w:rsid w:val="002665D4"/>
    <w:rsid w:val="00271E38"/>
    <w:rsid w:val="00280A2F"/>
    <w:rsid w:val="00283E51"/>
    <w:rsid w:val="00285B77"/>
    <w:rsid w:val="002A3D6B"/>
    <w:rsid w:val="002B594C"/>
    <w:rsid w:val="002C3FD9"/>
    <w:rsid w:val="002C6063"/>
    <w:rsid w:val="002D1A43"/>
    <w:rsid w:val="002D61D8"/>
    <w:rsid w:val="002D6402"/>
    <w:rsid w:val="002E19FE"/>
    <w:rsid w:val="002E1BF1"/>
    <w:rsid w:val="002E5923"/>
    <w:rsid w:val="002F00CB"/>
    <w:rsid w:val="002F2316"/>
    <w:rsid w:val="003230E4"/>
    <w:rsid w:val="00323A36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5247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7B5F"/>
    <w:rsid w:val="003E0F05"/>
    <w:rsid w:val="003E1824"/>
    <w:rsid w:val="003E2DF7"/>
    <w:rsid w:val="003F0A7A"/>
    <w:rsid w:val="003F2D92"/>
    <w:rsid w:val="00406963"/>
    <w:rsid w:val="0042242C"/>
    <w:rsid w:val="0042449F"/>
    <w:rsid w:val="00425B5A"/>
    <w:rsid w:val="00426E91"/>
    <w:rsid w:val="0043119A"/>
    <w:rsid w:val="00434545"/>
    <w:rsid w:val="004376D5"/>
    <w:rsid w:val="004457DA"/>
    <w:rsid w:val="004457E4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D1C"/>
    <w:rsid w:val="00484F7B"/>
    <w:rsid w:val="00493996"/>
    <w:rsid w:val="004977B7"/>
    <w:rsid w:val="004A00EB"/>
    <w:rsid w:val="004A2194"/>
    <w:rsid w:val="004A2434"/>
    <w:rsid w:val="004A4299"/>
    <w:rsid w:val="004A6C59"/>
    <w:rsid w:val="004A791F"/>
    <w:rsid w:val="004B57E3"/>
    <w:rsid w:val="004B63CA"/>
    <w:rsid w:val="004B774A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16747"/>
    <w:rsid w:val="00526831"/>
    <w:rsid w:val="00526999"/>
    <w:rsid w:val="00533D89"/>
    <w:rsid w:val="00535037"/>
    <w:rsid w:val="00543FEA"/>
    <w:rsid w:val="00544E87"/>
    <w:rsid w:val="00553A91"/>
    <w:rsid w:val="005560A4"/>
    <w:rsid w:val="00556FD2"/>
    <w:rsid w:val="0056059A"/>
    <w:rsid w:val="005619BD"/>
    <w:rsid w:val="00562BA7"/>
    <w:rsid w:val="0057368E"/>
    <w:rsid w:val="00573C33"/>
    <w:rsid w:val="00574A22"/>
    <w:rsid w:val="005811FC"/>
    <w:rsid w:val="00595857"/>
    <w:rsid w:val="00596DBC"/>
    <w:rsid w:val="005A2CDE"/>
    <w:rsid w:val="005B5349"/>
    <w:rsid w:val="005B6668"/>
    <w:rsid w:val="005C0FCC"/>
    <w:rsid w:val="005C4EEF"/>
    <w:rsid w:val="005C729C"/>
    <w:rsid w:val="005C78CB"/>
    <w:rsid w:val="005D4A4A"/>
    <w:rsid w:val="005E2BC0"/>
    <w:rsid w:val="005E5655"/>
    <w:rsid w:val="005E5717"/>
    <w:rsid w:val="005E57C8"/>
    <w:rsid w:val="005F3987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36A48"/>
    <w:rsid w:val="006453C9"/>
    <w:rsid w:val="00656A93"/>
    <w:rsid w:val="00660216"/>
    <w:rsid w:val="00662839"/>
    <w:rsid w:val="00680879"/>
    <w:rsid w:val="0068320E"/>
    <w:rsid w:val="006873C0"/>
    <w:rsid w:val="0069347C"/>
    <w:rsid w:val="00693880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C2AFF"/>
    <w:rsid w:val="006D22A0"/>
    <w:rsid w:val="006D5E6E"/>
    <w:rsid w:val="006D7C06"/>
    <w:rsid w:val="006E3A64"/>
    <w:rsid w:val="006E5405"/>
    <w:rsid w:val="006F2FF4"/>
    <w:rsid w:val="0070255D"/>
    <w:rsid w:val="0070283B"/>
    <w:rsid w:val="00706680"/>
    <w:rsid w:val="007076F9"/>
    <w:rsid w:val="0071357F"/>
    <w:rsid w:val="00713FDA"/>
    <w:rsid w:val="007161CF"/>
    <w:rsid w:val="0071714B"/>
    <w:rsid w:val="00720C06"/>
    <w:rsid w:val="007436FC"/>
    <w:rsid w:val="00746AEB"/>
    <w:rsid w:val="0075157D"/>
    <w:rsid w:val="00755FE0"/>
    <w:rsid w:val="00756E1E"/>
    <w:rsid w:val="0075757E"/>
    <w:rsid w:val="00757D20"/>
    <w:rsid w:val="007614E2"/>
    <w:rsid w:val="007656C7"/>
    <w:rsid w:val="00770139"/>
    <w:rsid w:val="007771EC"/>
    <w:rsid w:val="007774C0"/>
    <w:rsid w:val="00780D55"/>
    <w:rsid w:val="00782AD3"/>
    <w:rsid w:val="0078420F"/>
    <w:rsid w:val="00786732"/>
    <w:rsid w:val="00786F68"/>
    <w:rsid w:val="007A0D6C"/>
    <w:rsid w:val="007A179A"/>
    <w:rsid w:val="007A7536"/>
    <w:rsid w:val="007B229A"/>
    <w:rsid w:val="007B2849"/>
    <w:rsid w:val="007C0699"/>
    <w:rsid w:val="007C4502"/>
    <w:rsid w:val="007C5B8D"/>
    <w:rsid w:val="007D399F"/>
    <w:rsid w:val="007D4258"/>
    <w:rsid w:val="007E64EE"/>
    <w:rsid w:val="007F6B70"/>
    <w:rsid w:val="00804EC7"/>
    <w:rsid w:val="00805001"/>
    <w:rsid w:val="0081155E"/>
    <w:rsid w:val="0081670E"/>
    <w:rsid w:val="0082315C"/>
    <w:rsid w:val="00824C60"/>
    <w:rsid w:val="00830795"/>
    <w:rsid w:val="0083725C"/>
    <w:rsid w:val="00843F4A"/>
    <w:rsid w:val="00854E7D"/>
    <w:rsid w:val="00854EEE"/>
    <w:rsid w:val="00855634"/>
    <w:rsid w:val="00860C7D"/>
    <w:rsid w:val="00873714"/>
    <w:rsid w:val="008760AB"/>
    <w:rsid w:val="00877320"/>
    <w:rsid w:val="008804FA"/>
    <w:rsid w:val="0088788C"/>
    <w:rsid w:val="00896CE4"/>
    <w:rsid w:val="008A2EDA"/>
    <w:rsid w:val="008B66EF"/>
    <w:rsid w:val="008C1D74"/>
    <w:rsid w:val="008D2102"/>
    <w:rsid w:val="008D3883"/>
    <w:rsid w:val="008D68D2"/>
    <w:rsid w:val="008E4469"/>
    <w:rsid w:val="008F2184"/>
    <w:rsid w:val="008F54B1"/>
    <w:rsid w:val="00900AD4"/>
    <w:rsid w:val="00901AE8"/>
    <w:rsid w:val="0090720D"/>
    <w:rsid w:val="00913F39"/>
    <w:rsid w:val="00916AE8"/>
    <w:rsid w:val="009228D0"/>
    <w:rsid w:val="009251E9"/>
    <w:rsid w:val="009256A8"/>
    <w:rsid w:val="009416F3"/>
    <w:rsid w:val="0094192A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016C"/>
    <w:rsid w:val="009718FF"/>
    <w:rsid w:val="00971BD2"/>
    <w:rsid w:val="009770C3"/>
    <w:rsid w:val="00992592"/>
    <w:rsid w:val="009B0777"/>
    <w:rsid w:val="009B1407"/>
    <w:rsid w:val="009B5050"/>
    <w:rsid w:val="009B61B6"/>
    <w:rsid w:val="009C13BE"/>
    <w:rsid w:val="009C5ABB"/>
    <w:rsid w:val="009D35D8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2836"/>
    <w:rsid w:val="00A65044"/>
    <w:rsid w:val="00A70C0E"/>
    <w:rsid w:val="00A71F08"/>
    <w:rsid w:val="00A81BDA"/>
    <w:rsid w:val="00A847EB"/>
    <w:rsid w:val="00A91949"/>
    <w:rsid w:val="00A9315B"/>
    <w:rsid w:val="00A96E0E"/>
    <w:rsid w:val="00AA08BF"/>
    <w:rsid w:val="00AA1367"/>
    <w:rsid w:val="00AA19C1"/>
    <w:rsid w:val="00AA2AB1"/>
    <w:rsid w:val="00AA67B8"/>
    <w:rsid w:val="00AB1043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B0433F"/>
    <w:rsid w:val="00B058F5"/>
    <w:rsid w:val="00B05E2F"/>
    <w:rsid w:val="00B062DE"/>
    <w:rsid w:val="00B06387"/>
    <w:rsid w:val="00B138AC"/>
    <w:rsid w:val="00B14000"/>
    <w:rsid w:val="00B157DC"/>
    <w:rsid w:val="00B17C0A"/>
    <w:rsid w:val="00B21211"/>
    <w:rsid w:val="00B22D07"/>
    <w:rsid w:val="00B25C46"/>
    <w:rsid w:val="00B260C8"/>
    <w:rsid w:val="00B315F2"/>
    <w:rsid w:val="00B436CD"/>
    <w:rsid w:val="00B50CD7"/>
    <w:rsid w:val="00B54A7F"/>
    <w:rsid w:val="00B776EE"/>
    <w:rsid w:val="00B83ABF"/>
    <w:rsid w:val="00B84BBE"/>
    <w:rsid w:val="00B84F4E"/>
    <w:rsid w:val="00B858CD"/>
    <w:rsid w:val="00B85EAA"/>
    <w:rsid w:val="00B873A0"/>
    <w:rsid w:val="00B92068"/>
    <w:rsid w:val="00B934BC"/>
    <w:rsid w:val="00B97657"/>
    <w:rsid w:val="00BA77F2"/>
    <w:rsid w:val="00BB050A"/>
    <w:rsid w:val="00BB4C71"/>
    <w:rsid w:val="00BB4CFF"/>
    <w:rsid w:val="00BC1E9E"/>
    <w:rsid w:val="00BC2826"/>
    <w:rsid w:val="00BC3AFE"/>
    <w:rsid w:val="00BC3C37"/>
    <w:rsid w:val="00BC5731"/>
    <w:rsid w:val="00BE0A65"/>
    <w:rsid w:val="00BE22BD"/>
    <w:rsid w:val="00BF00AD"/>
    <w:rsid w:val="00BF6AE7"/>
    <w:rsid w:val="00C01E60"/>
    <w:rsid w:val="00C04444"/>
    <w:rsid w:val="00C14159"/>
    <w:rsid w:val="00C26686"/>
    <w:rsid w:val="00C3151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A72F6"/>
    <w:rsid w:val="00CB024B"/>
    <w:rsid w:val="00CB0C24"/>
    <w:rsid w:val="00CB2577"/>
    <w:rsid w:val="00CB7145"/>
    <w:rsid w:val="00CC3361"/>
    <w:rsid w:val="00CC4B77"/>
    <w:rsid w:val="00CC4DB5"/>
    <w:rsid w:val="00CE345E"/>
    <w:rsid w:val="00CE3BB3"/>
    <w:rsid w:val="00CE3D93"/>
    <w:rsid w:val="00CE3E9F"/>
    <w:rsid w:val="00CF0A6A"/>
    <w:rsid w:val="00CF26B6"/>
    <w:rsid w:val="00D1375C"/>
    <w:rsid w:val="00D17C44"/>
    <w:rsid w:val="00D21B29"/>
    <w:rsid w:val="00D23C97"/>
    <w:rsid w:val="00D23DC3"/>
    <w:rsid w:val="00D25532"/>
    <w:rsid w:val="00D310BB"/>
    <w:rsid w:val="00D364E3"/>
    <w:rsid w:val="00D36E34"/>
    <w:rsid w:val="00D40E90"/>
    <w:rsid w:val="00D50246"/>
    <w:rsid w:val="00D56CA7"/>
    <w:rsid w:val="00D674EC"/>
    <w:rsid w:val="00D67F69"/>
    <w:rsid w:val="00D731B3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B03AC"/>
    <w:rsid w:val="00DB0B6A"/>
    <w:rsid w:val="00DC6783"/>
    <w:rsid w:val="00DC6A83"/>
    <w:rsid w:val="00DD04AD"/>
    <w:rsid w:val="00DD5AE5"/>
    <w:rsid w:val="00DE2EDF"/>
    <w:rsid w:val="00DE31FE"/>
    <w:rsid w:val="00DE3D8C"/>
    <w:rsid w:val="00DE4621"/>
    <w:rsid w:val="00DE4C53"/>
    <w:rsid w:val="00DF3A69"/>
    <w:rsid w:val="00E04EAE"/>
    <w:rsid w:val="00E050AC"/>
    <w:rsid w:val="00E21078"/>
    <w:rsid w:val="00E2288D"/>
    <w:rsid w:val="00E25E3F"/>
    <w:rsid w:val="00E269CA"/>
    <w:rsid w:val="00E305F6"/>
    <w:rsid w:val="00E3222D"/>
    <w:rsid w:val="00E52048"/>
    <w:rsid w:val="00E54AFD"/>
    <w:rsid w:val="00E63C6B"/>
    <w:rsid w:val="00E63DE5"/>
    <w:rsid w:val="00E7089C"/>
    <w:rsid w:val="00E712E7"/>
    <w:rsid w:val="00E76674"/>
    <w:rsid w:val="00E85CBC"/>
    <w:rsid w:val="00E960DD"/>
    <w:rsid w:val="00EA53FF"/>
    <w:rsid w:val="00EA6E4B"/>
    <w:rsid w:val="00EB490E"/>
    <w:rsid w:val="00EB5AF7"/>
    <w:rsid w:val="00EC0509"/>
    <w:rsid w:val="00EC21AA"/>
    <w:rsid w:val="00EC3B3F"/>
    <w:rsid w:val="00ED1130"/>
    <w:rsid w:val="00ED5BDB"/>
    <w:rsid w:val="00ED70D6"/>
    <w:rsid w:val="00EE0A03"/>
    <w:rsid w:val="00EE0CC5"/>
    <w:rsid w:val="00EE4A8A"/>
    <w:rsid w:val="00EE50C1"/>
    <w:rsid w:val="00EF5412"/>
    <w:rsid w:val="00F0577C"/>
    <w:rsid w:val="00F077D2"/>
    <w:rsid w:val="00F10083"/>
    <w:rsid w:val="00F10537"/>
    <w:rsid w:val="00F11089"/>
    <w:rsid w:val="00F116A1"/>
    <w:rsid w:val="00F17FF0"/>
    <w:rsid w:val="00F256DE"/>
    <w:rsid w:val="00F30D43"/>
    <w:rsid w:val="00F328B9"/>
    <w:rsid w:val="00F32CB1"/>
    <w:rsid w:val="00F35B88"/>
    <w:rsid w:val="00F40B89"/>
    <w:rsid w:val="00F43010"/>
    <w:rsid w:val="00F46B88"/>
    <w:rsid w:val="00F526E4"/>
    <w:rsid w:val="00F550B0"/>
    <w:rsid w:val="00F60BE2"/>
    <w:rsid w:val="00F61658"/>
    <w:rsid w:val="00F67289"/>
    <w:rsid w:val="00F825FA"/>
    <w:rsid w:val="00F84060"/>
    <w:rsid w:val="00F84CE9"/>
    <w:rsid w:val="00F853B4"/>
    <w:rsid w:val="00F91F3A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vo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